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9" w:rsidRPr="007414A0" w:rsidRDefault="007E2E89" w:rsidP="007E2E89">
      <w:pPr>
        <w:spacing w:beforeLines="100" w:before="360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  <w:u w:val="single"/>
        </w:rPr>
      </w:pPr>
      <w:r w:rsidRPr="007414A0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  <w:u w:val="single"/>
        </w:rPr>
        <w:t>雲運算技</w:t>
      </w:r>
      <w:bookmarkStart w:id="0" w:name="_GoBack"/>
      <w:bookmarkEnd w:id="0"/>
      <w:r w:rsidRPr="007414A0">
        <w:rPr>
          <w:rFonts w:ascii="微軟正黑體" w:eastAsia="微軟正黑體" w:hAnsi="微軟正黑體" w:cs="Times New Roman" w:hint="eastAsia"/>
          <w:b/>
          <w:color w:val="000000" w:themeColor="text1"/>
          <w:sz w:val="36"/>
          <w:szCs w:val="36"/>
          <w:u w:val="single"/>
        </w:rPr>
        <w:t>術與服務產學聯盟</w:t>
      </w:r>
      <w:r w:rsidRPr="007414A0"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  <w:u w:val="single"/>
        </w:rPr>
        <w:t>企業會員入會申請表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233"/>
        <w:gridCol w:w="2948"/>
      </w:tblGrid>
      <w:tr w:rsidR="007E2E89" w:rsidRPr="008E3498" w:rsidTr="00B37DDC">
        <w:tc>
          <w:tcPr>
            <w:tcW w:w="8362" w:type="dxa"/>
            <w:gridSpan w:val="4"/>
            <w:shd w:val="clear" w:color="auto" w:fill="006699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</w:pPr>
            <w:r w:rsidRPr="008E3498"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  <w:t>1.公司基本資料</w:t>
            </w: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公司名稱</w:t>
            </w:r>
          </w:p>
        </w:tc>
        <w:tc>
          <w:tcPr>
            <w:tcW w:w="7120" w:type="dxa"/>
            <w:gridSpan w:val="3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通訊地址</w:t>
            </w:r>
          </w:p>
        </w:tc>
        <w:tc>
          <w:tcPr>
            <w:tcW w:w="7120" w:type="dxa"/>
            <w:gridSpan w:val="3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負 責 人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產 業 別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資 本 額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員 工 數 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代 表 號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公司網址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                      </w:t>
            </w: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公司商標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A6A6A6" w:themeColor="background1" w:themeShade="A6"/>
                <w:szCs w:val="24"/>
              </w:rPr>
              <w:t>(僅作聯盟網站宣傳用)</w:t>
            </w:r>
          </w:p>
        </w:tc>
      </w:tr>
    </w:tbl>
    <w:p w:rsidR="007E2E89" w:rsidRPr="008E3498" w:rsidRDefault="007E2E89" w:rsidP="007E2E89">
      <w:pPr>
        <w:snapToGrid w:val="0"/>
        <w:spacing w:line="240" w:lineRule="atLeast"/>
        <w:rPr>
          <w:rFonts w:ascii="微軟正黑體" w:eastAsia="微軟正黑體" w:hAnsi="微軟正黑體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233"/>
        <w:gridCol w:w="2948"/>
      </w:tblGrid>
      <w:tr w:rsidR="007E2E89" w:rsidRPr="008E3498" w:rsidTr="00B37DDC">
        <w:tc>
          <w:tcPr>
            <w:tcW w:w="8362" w:type="dxa"/>
            <w:gridSpan w:val="4"/>
            <w:shd w:val="clear" w:color="auto" w:fill="006699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8"/>
                <w:szCs w:val="28"/>
              </w:rPr>
              <w:t>2</w:t>
            </w:r>
            <w:r w:rsidRPr="008E3498"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  <w:t>.聯絡人資料</w:t>
            </w: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F869E" wp14:editId="73BC1684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27305</wp:posOffset>
                      </wp:positionV>
                      <wp:extent cx="133350" cy="16192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72.15pt;margin-top:2.1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xOeAIAAPoEAAAOAAAAZHJzL2Uyb0RvYy54bWysVEtu2zAQ3RfoHQjuG1nOrzYiB0YCFwWC&#10;JEBSZD2hSEsAyWFJ2rJ7mQLd9RA9TtFrdEgpifNZFfWCniGHM/Me3+jkdGM0W0sfWrQVL/dGnEkr&#10;sG7tsuJfbhcfPnIWItgaNFpZ8a0M/HT2/t1J56ZyjA3qWnpGSWyYdq7iTYxuWhRBNNJA2EMnLR0q&#10;9AYiuX5Z1B46ym50MR6NjooOfe08ChkC7Z73h3yW8yslRbxSKsjIdMWpt5hXn9f7tBazE5guPbim&#10;FUMb8A9dGGgtFX1MdQ4R2Mq3r1KZVngMqOKeQFOgUq2QGQOhKUcv0Nw04GTGQuQE90hT+H9pxeX6&#10;2rO2rviEMwuGnujP95+/f/1gk8RN58KUQm7ctR+8QGYCulHepH+CwDaZz+0jn3ITmaDNcn9//5BY&#10;F3RUHpWT8WHKWTxddj7ETxINS0bFPT1XZhHWFyH2oQ8hqVZA3daLVuvsbMOZ9mwN9LIkiBo7zjSE&#10;SJsVX+TfUO3ZNW1ZR92Mj0epMSDJKQ2RTOOIhGCXnIFekpZF9LmXZ7fDq6K3BHan8Cj/3iqcgJxD&#10;aPqOc9YhTNuER2a1DrgT7z3TybrHekuv5LGXb3Bi0VK2C0J7DZ70SlBoBuMVLUoj4cPB4qxB/+2t&#10;/RRPMqJTzjrSP2H/ugIvCctnSwKblAcHaWCyc3B4PCbH757c757YlTlDeoiSpt2JbKb4qB9M5dHc&#10;0ajOU1U6Aiuods/y4JzFfi5p2IWcz3MYDYmDeGFvnEjJE0+Jx9vNHXg3qCbSC1ziw6zA9IV4+th0&#10;0+J8FVG1WVlPvJIik0MDlrU5fAzSBO/6OerpkzX7CwAA//8DAFBLAwQUAAYACAAAACEAxFwhIt0A&#10;AAAIAQAADwAAAGRycy9kb3ducmV2LnhtbEyPzU7DMBCE70i8g7VI3KhDKVUb4lQICQkhcSD8nN14&#10;iaPG6yh2UtOnZ3Oip93RjGa/LXbJdWLCIbSeFNwuMhBItTctNQo+P55vNiBC1GR05wkV/GKAXXl5&#10;Uejc+CO941TFRnAJhVwrsDH2uZShtuh0WPgeib0fPzgdWQ6NNIM+crnr5DLL1tLplviC1T0+WawP&#10;1egUvIbTONUmvCWb7Mv26zs7VXRQ6voqPT6AiJjifxhmfEaHkpn2fiQTRMd6tbrjqIJ5zP76npe9&#10;guV2A7Is5PkD5R8AAAD//wMAUEsBAi0AFAAGAAgAAAAhALaDOJL+AAAA4QEAABMAAAAAAAAAAAAA&#10;AAAAAAAAAFtDb250ZW50X1R5cGVzXS54bWxQSwECLQAUAAYACAAAACEAOP0h/9YAAACUAQAACwAA&#10;AAAAAAAAAAAAAAAvAQAAX3JlbHMvLnJlbHNQSwECLQAUAAYACAAAACEAHr/8TngCAAD6BAAADgAA&#10;AAAAAAAAAAAAAAAuAgAAZHJzL2Uyb0RvYy54bWxQSwECLQAUAAYACAAAACEAxFwhIt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Pr="008E3498">
              <w:rPr>
                <w:rFonts w:ascii="微軟正黑體" w:eastAsia="微軟正黑體" w:hAnsi="微軟正黑體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8ABDC" wp14:editId="74A5CB9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33350" cy="16192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.9pt;margin-top:2.15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IxeQIAAPoEAAAOAAAAZHJzL2Uyb0RvYy54bWysVEtu2zAQ3RfoHQjuG1nOx40ROTASuCgQ&#10;JAGSIusJRVoCSA5L0pbdyxTorofocYpeo0NKSZzPqqgX9Aw5nJn3+EYnpxuj2Vr60KKteLk34kxa&#10;gXVrlxX/crv48JGzEMHWoNHKim9l4Kez9+9OOjeVY2xQ19IzSmLDtHMVb2J006IIopEGwh46aelQ&#10;oTcQyfXLovbQUXaji/FodFR06GvnUcgQaPe8P+SznF8pKeKVUkFGpitOvcW8+rzep7WYncB06cE1&#10;rRjagH/owkBrqehjqnOIwFa+fZXKtMJjQBX3BJoClWqFzBgITTl6geamASczFiInuEeawv9LKy7X&#10;1561dcUnnFkw9ER/vv/8/esHmyRuOhemFHLjrv3gBTIT0I3yJv0TBLbJfG4f+ZSbyARtlvv7+4fE&#10;uqCj8qg8Hh+mnMXTZedD/CTRsGRU3NNzZRZhfRFiH/oQkmoF1G29aLXOzjacac/WQC9Lgqix40xD&#10;iLRZ8UX+DdWeXdOWddTNeDJKjQFJTmmIZBpHJAS75Az0krQsos+9PLsdXhW9JbA7hUf591bhBOQc&#10;QtN3nLMOYdomPDKrdcCdeO+ZTtY91lt6JY+9fIMTi5ayXRDaa/CkV4JCMxivaFEaCR8OFmcN+m9v&#10;7ad4khGdctaR/gn71xV4SVg+WxLYcXlwkAYmOweHkzE5fvfkfvfErswZ0kOUNO1OZDPFR/1gKo/m&#10;jkZ1nqrSEVhBtXuWB+cs9nNJwy7kfJ7DaEgcxAt740RKnnhKPN5u7sC7QTWRXuASH2YFpi/E08em&#10;mxbnq4iqzcp64pUUmRwasKzN4WOQJnjXz1FPn6zZXwAAAP//AwBQSwMEFAAGAAgAAAAhACkqfcLZ&#10;AAAABQEAAA8AAABkcnMvZG93bnJldi54bWxMjkFLw0AQhe9C/8MyBW92YxRpYzalFAQRPJiq5212&#10;zIZmZ0N2k6799Y4nPQ0f7/HmK7fJ9WLGMXSeFNyuMhBIjTcdtQreD083axAhajK694QKvjHAtlpc&#10;lbow/kxvONexFTxCodAKbIxDIWVoLDodVn5A4uzLj05HxrGVZtRnHne9zLPsQTrdEX+wesC9xeZU&#10;T07BS7hMc2PCa7LJPm8+PrNLTSelrpdp9wgiYop/ZfjVZ3Wo2OnoJzJB9MwsHhXc34HgNM8Zj3w3&#10;a5BVKf/bVz8AAAD//wMAUEsBAi0AFAAGAAgAAAAhALaDOJL+AAAA4QEAABMAAAAAAAAAAAAAAAAA&#10;AAAAAFtDb250ZW50X1R5cGVzXS54bWxQSwECLQAUAAYACAAAACEAOP0h/9YAAACUAQAACwAAAAAA&#10;AAAAAAAAAAAvAQAAX3JlbHMvLnJlbHNQSwECLQAUAAYACAAAACEA+mfyMXkCAAD6BAAADgAAAAAA&#10;AAAAAAAAAAAuAgAAZHJzL2Uyb0RvYy54bWxQSwECLQAUAAYACAAAACEAKSp9w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同上免填</w:t>
            </w:r>
            <w:proofErr w:type="gramEnd"/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   其他</w:t>
            </w: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姓    名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申請日期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所屬部門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職    稱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電話分機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傳真號碼</w:t>
            </w:r>
          </w:p>
        </w:tc>
        <w:tc>
          <w:tcPr>
            <w:tcW w:w="7120" w:type="dxa"/>
            <w:gridSpan w:val="3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7120" w:type="dxa"/>
            <w:gridSpan w:val="3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7E2E89" w:rsidRPr="008E3498" w:rsidRDefault="007E2E89" w:rsidP="007E2E89">
      <w:pPr>
        <w:snapToGrid w:val="0"/>
        <w:spacing w:line="240" w:lineRule="atLeast"/>
        <w:rPr>
          <w:rFonts w:ascii="微軟正黑體" w:eastAsia="微軟正黑體" w:hAnsi="微軟正黑體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39"/>
        <w:gridCol w:w="1233"/>
        <w:gridCol w:w="2948"/>
      </w:tblGrid>
      <w:tr w:rsidR="007E2E89" w:rsidRPr="008E3498" w:rsidTr="00B37DDC">
        <w:tc>
          <w:tcPr>
            <w:tcW w:w="8362" w:type="dxa"/>
            <w:gridSpan w:val="4"/>
            <w:shd w:val="clear" w:color="auto" w:fill="006699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8"/>
                <w:szCs w:val="28"/>
              </w:rPr>
              <w:t>3</w:t>
            </w:r>
            <w:r w:rsidRPr="008E3498">
              <w:rPr>
                <w:rFonts w:ascii="微軟正黑體" w:eastAsia="微軟正黑體" w:hAnsi="微軟正黑體" w:cs="Times New Roman"/>
                <w:b/>
                <w:color w:val="FFFFFF" w:themeColor="background1"/>
                <w:sz w:val="28"/>
                <w:szCs w:val="28"/>
              </w:rPr>
              <w:t>.推薦教授暨其他需求</w:t>
            </w:r>
          </w:p>
        </w:tc>
      </w:tr>
      <w:tr w:rsidR="007E2E89" w:rsidRPr="008E3498" w:rsidTr="00B37DDC">
        <w:tc>
          <w:tcPr>
            <w:tcW w:w="1242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姓    名</w:t>
            </w:r>
          </w:p>
        </w:tc>
        <w:tc>
          <w:tcPr>
            <w:tcW w:w="2939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233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學校系所</w:t>
            </w:r>
          </w:p>
        </w:tc>
        <w:tc>
          <w:tcPr>
            <w:tcW w:w="2948" w:type="dxa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E2E89" w:rsidRPr="008E3498" w:rsidTr="00B37DDC">
        <w:tc>
          <w:tcPr>
            <w:tcW w:w="8362" w:type="dxa"/>
            <w:gridSpan w:val="4"/>
          </w:tcPr>
          <w:p w:rsidR="007E2E89" w:rsidRPr="008E3498" w:rsidRDefault="007E2E89" w:rsidP="00B37DD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E3498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其他需求</w:t>
            </w:r>
          </w:p>
        </w:tc>
      </w:tr>
      <w:tr w:rsidR="007E2E89" w:rsidRPr="008E3498" w:rsidTr="00B37DDC">
        <w:trPr>
          <w:trHeight w:val="1255"/>
        </w:trPr>
        <w:tc>
          <w:tcPr>
            <w:tcW w:w="8362" w:type="dxa"/>
            <w:gridSpan w:val="4"/>
          </w:tcPr>
          <w:p w:rsidR="007E2E89" w:rsidRPr="008E3498" w:rsidRDefault="007E2E89" w:rsidP="00B37DDC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0E1557" w:rsidRDefault="000E1557"/>
    <w:sectPr w:rsidR="000E1557" w:rsidSect="00CB1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CF" w:rsidRDefault="00D16BCF" w:rsidP="007414A0">
      <w:r>
        <w:separator/>
      </w:r>
    </w:p>
  </w:endnote>
  <w:endnote w:type="continuationSeparator" w:id="0">
    <w:p w:rsidR="00D16BCF" w:rsidRDefault="00D16BCF" w:rsidP="007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CF" w:rsidRDefault="00D16BCF" w:rsidP="007414A0">
      <w:r>
        <w:separator/>
      </w:r>
    </w:p>
  </w:footnote>
  <w:footnote w:type="continuationSeparator" w:id="0">
    <w:p w:rsidR="00D16BCF" w:rsidRDefault="00D16BCF" w:rsidP="0074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9"/>
    <w:rsid w:val="000E1557"/>
    <w:rsid w:val="007414A0"/>
    <w:rsid w:val="007E2E89"/>
    <w:rsid w:val="00D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4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babyface</dc:creator>
  <cp:lastModifiedBy>babyface</cp:lastModifiedBy>
  <cp:revision>2</cp:revision>
  <dcterms:created xsi:type="dcterms:W3CDTF">2016-03-14T13:01:00Z</dcterms:created>
  <dcterms:modified xsi:type="dcterms:W3CDTF">2016-03-14T13:11:00Z</dcterms:modified>
</cp:coreProperties>
</file>